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6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398"/>
        <w:gridCol w:w="1187"/>
        <w:gridCol w:w="689"/>
        <w:gridCol w:w="1140"/>
        <w:gridCol w:w="2025"/>
        <w:gridCol w:w="1232"/>
        <w:gridCol w:w="1131"/>
        <w:gridCol w:w="2300"/>
      </w:tblGrid>
      <w:tr w14:paraId="4DD1A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49" w:type="dxa"/>
            <w:vMerge w:val="restar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98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新闻单位名称</w:t>
            </w:r>
          </w:p>
        </w:tc>
        <w:tc>
          <w:tcPr>
            <w:tcW w:w="1187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89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4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（截至填报日）</w:t>
            </w:r>
          </w:p>
        </w:tc>
        <w:tc>
          <w:tcPr>
            <w:tcW w:w="202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部门及职务</w:t>
            </w:r>
          </w:p>
        </w:tc>
        <w:tc>
          <w:tcPr>
            <w:tcW w:w="2363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新闻相关工作年限（单位：年）</w:t>
            </w:r>
          </w:p>
        </w:tc>
        <w:tc>
          <w:tcPr>
            <w:tcW w:w="230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2CBF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在职/离休/退休</w:t>
            </w:r>
          </w:p>
        </w:tc>
      </w:tr>
      <w:tr w14:paraId="1D73D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549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B4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8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F53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2E3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EE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30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F65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采编岗位</w:t>
            </w:r>
          </w:p>
        </w:tc>
        <w:tc>
          <w:tcPr>
            <w:tcW w:w="1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非采编岗位</w:t>
            </w:r>
          </w:p>
        </w:tc>
        <w:tc>
          <w:tcPr>
            <w:tcW w:w="2300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7E44A5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B6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公安部新闻传媒中心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孙军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中心编委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4BAE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</w:tc>
      </w:tr>
      <w:tr w14:paraId="377C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公安部新闻传媒中心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霍志坚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总编室主任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7C87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</w:tc>
      </w:tr>
      <w:tr w14:paraId="6A7B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公安部新闻传媒中心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郑明波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新闻评论部主任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18B8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</w:tc>
      </w:tr>
      <w:tr w14:paraId="5895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公安部新闻传媒中心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政治处副主任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583A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</w:tc>
      </w:tr>
      <w:tr w14:paraId="4CB81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公安部新闻传媒中心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张弘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专题部主任编辑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0CE4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</w:tc>
      </w:tr>
      <w:tr w14:paraId="0391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公安部新闻传媒中心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王森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总编室高级工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42F3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</w:tc>
      </w:tr>
      <w:tr w14:paraId="05964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公安部新闻传媒中心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总编室高级工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3C26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</w:tc>
      </w:tr>
      <w:tr w14:paraId="5597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公安部新闻传媒中心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总编室高级工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7C38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</w:tc>
      </w:tr>
      <w:tr w14:paraId="78F5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公安部新闻传媒中心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胡敬军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办公室七级职员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060A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</w:tc>
      </w:tr>
      <w:tr w14:paraId="76BF2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公安部新闻传媒中心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鲁建东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办公室七级职员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4491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</w:tc>
      </w:tr>
    </w:tbl>
    <w:p w14:paraId="017A9EB8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F1ECA">
    <w:pPr>
      <w:pStyle w:val="3"/>
      <w:jc w:val="center"/>
      <w:rPr>
        <w:rFonts w:hint="eastAsia" w:ascii="方正小标宋简体" w:hAnsi="方正小标宋简体" w:eastAsia="方正小标宋简体" w:cs="方正小标宋简体"/>
        <w:sz w:val="36"/>
        <w:szCs w:val="36"/>
        <w:lang w:val="en-US" w:eastAsia="zh-CN"/>
      </w:rPr>
    </w:pPr>
    <w:r>
      <w:rPr>
        <w:rFonts w:hint="eastAsia" w:ascii="方正小标宋简体" w:hAnsi="方正小标宋简体" w:eastAsia="方正小标宋简体" w:cs="方正小标宋简体"/>
        <w:sz w:val="36"/>
        <w:szCs w:val="36"/>
        <w:lang w:val="en-US" w:eastAsia="zh-CN"/>
      </w:rPr>
      <w:t>公安部新闻传媒中心2025年资深新闻工作者公示名单</w:t>
    </w:r>
  </w:p>
  <w:p w14:paraId="1969387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F40F9"/>
    <w:rsid w:val="02EF40F9"/>
    <w:rsid w:val="034026E5"/>
    <w:rsid w:val="064249C6"/>
    <w:rsid w:val="065F4B48"/>
    <w:rsid w:val="06840B3B"/>
    <w:rsid w:val="0B3841C4"/>
    <w:rsid w:val="0C3721AC"/>
    <w:rsid w:val="11034D52"/>
    <w:rsid w:val="11DF756D"/>
    <w:rsid w:val="13F37300"/>
    <w:rsid w:val="18550589"/>
    <w:rsid w:val="19996254"/>
    <w:rsid w:val="20E701EC"/>
    <w:rsid w:val="258E50DA"/>
    <w:rsid w:val="25E62821"/>
    <w:rsid w:val="2CA376BD"/>
    <w:rsid w:val="2D522E91"/>
    <w:rsid w:val="2EC61441"/>
    <w:rsid w:val="34FF745B"/>
    <w:rsid w:val="39A93E39"/>
    <w:rsid w:val="3AA439F6"/>
    <w:rsid w:val="3B743CFF"/>
    <w:rsid w:val="3C65673D"/>
    <w:rsid w:val="3CD967E3"/>
    <w:rsid w:val="41D1217F"/>
    <w:rsid w:val="42206C63"/>
    <w:rsid w:val="440F31AB"/>
    <w:rsid w:val="443469F5"/>
    <w:rsid w:val="4D84279B"/>
    <w:rsid w:val="523A5B1F"/>
    <w:rsid w:val="54297BF9"/>
    <w:rsid w:val="54493DF7"/>
    <w:rsid w:val="54FB4092"/>
    <w:rsid w:val="560D23B9"/>
    <w:rsid w:val="5DDC7083"/>
    <w:rsid w:val="5E912F6A"/>
    <w:rsid w:val="60267351"/>
    <w:rsid w:val="63F81351"/>
    <w:rsid w:val="650E70C3"/>
    <w:rsid w:val="671C7446"/>
    <w:rsid w:val="68C07FDA"/>
    <w:rsid w:val="69CA7330"/>
    <w:rsid w:val="6A2B7DCF"/>
    <w:rsid w:val="6AAE27AE"/>
    <w:rsid w:val="71AA3CCF"/>
    <w:rsid w:val="73532145"/>
    <w:rsid w:val="746D7236"/>
    <w:rsid w:val="7782124A"/>
    <w:rsid w:val="794E3ADA"/>
    <w:rsid w:val="798968C0"/>
    <w:rsid w:val="7CC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323</Characters>
  <Lines>0</Lines>
  <Paragraphs>0</Paragraphs>
  <TotalTime>11</TotalTime>
  <ScaleCrop>false</ScaleCrop>
  <LinksUpToDate>false</LinksUpToDate>
  <CharactersWithSpaces>323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2025-08-06T08:22:00Z</dcterms:created>
  <dc:creator>average Joe</dc:creator>
  <cp:lastModifiedBy>王子君</cp:lastModifiedBy>
  <cp:lastPrinted>2025-08-06T08:39:00Z</cp:lastPrinted>
  <dcterms:modified xsi:type="dcterms:W3CDTF">2025-08-11T09:25:43Z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B0831D573C52424AA4CA6C3898EF66A8_11</vt:lpwstr>
  </property>
  <property fmtid="{D5CDD505-2E9C-101B-9397-08002B2CF9AE}" pid="4" name="KSOTemplateDocerSaveRecord">
    <vt:lpwstr>eyJoZGlkIjoiZjgwZDZmMDc0YTQ5MWJjMWQ4YzVkMDMwZmZjM2U5ZjQiLCJ1c2VySWQiOiIyODE5MzgzMTUifQ==</vt:lpwstr>
  </property>
</Properties>
</file>